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1477" w14:textId="6D7287B8" w:rsidR="00C3055B" w:rsidRDefault="00C3055B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32"/>
        </w:rPr>
      </w:pPr>
    </w:p>
    <w:p w14:paraId="0248409D" w14:textId="77777777" w:rsidR="009379E2" w:rsidRDefault="009379E2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  <w:lang w:val="uz-Cyrl-U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B1675F" wp14:editId="3B5368C1">
            <wp:simplePos x="0" y="0"/>
            <wp:positionH relativeFrom="column">
              <wp:posOffset>4648200</wp:posOffset>
            </wp:positionH>
            <wp:positionV relativeFrom="paragraph">
              <wp:posOffset>97155</wp:posOffset>
            </wp:positionV>
            <wp:extent cx="1276350" cy="628650"/>
            <wp:effectExtent l="0" t="0" r="0" b="0"/>
            <wp:wrapNone/>
            <wp:docPr id="3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C1A">
        <w:rPr>
          <w:rFonts w:asciiTheme="majorHAnsi" w:hAnsiTheme="majorHAnsi"/>
          <w:b/>
          <w:noProof/>
          <w:sz w:val="40"/>
        </w:rPr>
        <w:t xml:space="preserve">Poziv za </w:t>
      </w:r>
      <w:r>
        <w:rPr>
          <w:rFonts w:asciiTheme="majorHAnsi" w:hAnsiTheme="majorHAnsi"/>
          <w:b/>
          <w:noProof/>
          <w:sz w:val="40"/>
        </w:rPr>
        <w:t>Apliciranje</w:t>
      </w:r>
      <w:r w:rsidR="003C4C1A">
        <w:rPr>
          <w:rFonts w:asciiTheme="majorHAnsi" w:hAnsiTheme="majorHAnsi"/>
          <w:b/>
          <w:noProof/>
          <w:sz w:val="40"/>
          <w:lang w:val="uz-Cyrl-UZ"/>
        </w:rPr>
        <w:t xml:space="preserve"> od strane lokalnih </w:t>
      </w:r>
    </w:p>
    <w:p w14:paraId="09DF68D4" w14:textId="77777777" w:rsidR="009379E2" w:rsidRDefault="003C4C1A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rFonts w:asciiTheme="majorHAnsi" w:hAnsiTheme="majorHAnsi"/>
          <w:b/>
          <w:noProof/>
          <w:sz w:val="40"/>
          <w:lang w:val="uz-Cyrl-UZ"/>
        </w:rPr>
        <w:t>NVO-a na Kosovu</w:t>
      </w:r>
      <w:r w:rsidR="003D0DD5">
        <w:rPr>
          <w:rFonts w:asciiTheme="majorHAnsi" w:hAnsiTheme="majorHAnsi"/>
          <w:b/>
          <w:noProof/>
          <w:sz w:val="40"/>
        </w:rPr>
        <w:t xml:space="preserve"> </w:t>
      </w:r>
      <w:r w:rsidR="004845D2">
        <w:rPr>
          <w:rFonts w:asciiTheme="majorHAnsi" w:hAnsiTheme="majorHAnsi"/>
          <w:b/>
          <w:noProof/>
          <w:sz w:val="40"/>
        </w:rPr>
        <w:t>–</w:t>
      </w:r>
      <w:r w:rsidR="003D0DD5">
        <w:rPr>
          <w:rFonts w:asciiTheme="majorHAnsi" w:hAnsiTheme="majorHAnsi"/>
          <w:b/>
          <w:noProof/>
          <w:sz w:val="40"/>
        </w:rPr>
        <w:t xml:space="preserve"> </w:t>
      </w:r>
      <w:r w:rsidR="004845D2">
        <w:rPr>
          <w:rFonts w:asciiTheme="majorHAnsi" w:hAnsiTheme="majorHAnsi"/>
          <w:b/>
          <w:noProof/>
          <w:sz w:val="40"/>
        </w:rPr>
        <w:t>OBRAZAC ZA</w:t>
      </w:r>
      <w:r w:rsidR="009379E2">
        <w:rPr>
          <w:rFonts w:asciiTheme="majorHAnsi" w:hAnsiTheme="majorHAnsi"/>
          <w:b/>
          <w:noProof/>
          <w:sz w:val="40"/>
        </w:rPr>
        <w:t xml:space="preserve"> </w:t>
      </w:r>
    </w:p>
    <w:p w14:paraId="35EEE544" w14:textId="39C3068F" w:rsidR="00736B97" w:rsidRPr="009379E2" w:rsidRDefault="003C4C1A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  <w:lang w:val="uz-Cyrl-UZ"/>
        </w:rPr>
      </w:pPr>
      <w:r>
        <w:rPr>
          <w:rFonts w:asciiTheme="majorHAnsi" w:hAnsiTheme="majorHAnsi"/>
          <w:b/>
          <w:noProof/>
          <w:sz w:val="40"/>
        </w:rPr>
        <w:t>A</w:t>
      </w:r>
      <w:r w:rsidR="004845D2">
        <w:rPr>
          <w:rFonts w:asciiTheme="majorHAnsi" w:hAnsiTheme="majorHAnsi"/>
          <w:b/>
          <w:noProof/>
          <w:sz w:val="40"/>
        </w:rPr>
        <w:t>PLIKACIJU</w:t>
      </w:r>
    </w:p>
    <w:p w14:paraId="2399B54B" w14:textId="5ACCD3D0" w:rsidR="003D0DD5" w:rsidRDefault="003D0DD5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 w:cs="Calibri"/>
          <w:b/>
          <w:sz w:val="20"/>
        </w:rPr>
      </w:pPr>
    </w:p>
    <w:p w14:paraId="7EE6BD08" w14:textId="74EEE060" w:rsidR="003D0DD5" w:rsidRDefault="003D0DD5" w:rsidP="003D0DD5">
      <w:pPr>
        <w:rPr>
          <w:lang w:val="en-US"/>
        </w:rPr>
      </w:pPr>
    </w:p>
    <w:p w14:paraId="3816AFFB" w14:textId="77777777" w:rsidR="00A414F5" w:rsidRDefault="00A414F5" w:rsidP="003D0DD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4"/>
        <w:gridCol w:w="6536"/>
      </w:tblGrid>
      <w:tr w:rsidR="00603986" w14:paraId="12FAEF43" w14:textId="77777777" w:rsidTr="00603986">
        <w:trPr>
          <w:trHeight w:val="577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000000" w:themeColor="text1"/>
              <w:right w:val="single" w:sz="2" w:space="0" w:color="D9D9D9" w:themeColor="background1" w:themeShade="D9"/>
            </w:tcBorders>
            <w:vAlign w:val="center"/>
          </w:tcPr>
          <w:p w14:paraId="6DAFF946" w14:textId="61A668EF" w:rsidR="00603986" w:rsidRPr="00603986" w:rsidRDefault="003C4C1A" w:rsidP="003C4C1A">
            <w:pPr>
              <w:spacing w:before="100"/>
              <w:jc w:val="both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Odeljak</w:t>
            </w:r>
            <w:proofErr w:type="spellEnd"/>
            <w:r w:rsidR="00603986" w:rsidRPr="00603986">
              <w:rPr>
                <w:rFonts w:asciiTheme="majorHAnsi" w:hAnsiTheme="majorHAnsi"/>
                <w:b/>
                <w:sz w:val="24"/>
                <w:lang w:val="en-US"/>
              </w:rPr>
              <w:t xml:space="preserve"> A –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Detalji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organizaciji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koja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aplicira</w:t>
            </w:r>
            <w:proofErr w:type="spellEnd"/>
          </w:p>
        </w:tc>
      </w:tr>
      <w:tr w:rsidR="00A414F5" w14:paraId="3BC8F18B" w14:textId="77777777" w:rsidTr="00603986">
        <w:trPr>
          <w:trHeight w:val="340"/>
        </w:trPr>
        <w:tc>
          <w:tcPr>
            <w:tcW w:w="1603" w:type="pct"/>
            <w:tcBorders>
              <w:top w:val="single" w:sz="2" w:space="0" w:color="000000" w:themeColor="text1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4BE03E7" w14:textId="1A4E9E78" w:rsidR="00A414F5" w:rsidRPr="0059521C" w:rsidRDefault="003C4C1A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Datum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apliciranja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top w:val="single" w:sz="2" w:space="0" w:color="000000" w:themeColor="text1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A8B8DE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540FB3FA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5D04A42" w14:textId="20C62582" w:rsidR="00A414F5" w:rsidRPr="0059521C" w:rsidRDefault="003C4C1A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Naziv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organizacije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koja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aplicira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BDBD30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1CA6F84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97859FB" w14:textId="0CD651BE" w:rsidR="00A414F5" w:rsidRPr="0059521C" w:rsidRDefault="003C4C1A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Adresa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20DC0F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2EF263BC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6704B2E6" w14:textId="3332CB6B" w:rsidR="00A414F5" w:rsidRPr="0059521C" w:rsidRDefault="003C4C1A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Telefon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502042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2B44DDB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3E34737A" w14:textId="658DAAF4" w:rsidR="00A414F5" w:rsidRPr="0059521C" w:rsidRDefault="00A414F5" w:rsidP="003C4C1A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E</w:t>
            </w:r>
            <w:r w:rsidR="003C4C1A">
              <w:rPr>
                <w:rFonts w:asciiTheme="majorHAnsi" w:hAnsiTheme="majorHAnsi"/>
                <w:b/>
                <w:lang w:val="en-US"/>
              </w:rPr>
              <w:t>-</w:t>
            </w:r>
            <w:proofErr w:type="spellStart"/>
            <w:r w:rsidR="003C4C1A">
              <w:rPr>
                <w:rFonts w:asciiTheme="majorHAnsi" w:hAnsiTheme="majorHAnsi"/>
                <w:b/>
                <w:lang w:val="en-US"/>
              </w:rPr>
              <w:t>pošta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3EF119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F63983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4AAB7173" w14:textId="6833C496" w:rsidR="00A414F5" w:rsidRPr="0059521C" w:rsidRDefault="00A414F5" w:rsidP="003C4C1A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Web</w:t>
            </w:r>
            <w:r w:rsidR="003C4C1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3C4C1A">
              <w:rPr>
                <w:rFonts w:asciiTheme="majorHAnsi" w:hAnsiTheme="majorHAnsi"/>
                <w:b/>
                <w:lang w:val="en-US"/>
              </w:rPr>
              <w:t>stranica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 xml:space="preserve"> (</w:t>
            </w:r>
            <w:proofErr w:type="spellStart"/>
            <w:r w:rsidR="003C4C1A">
              <w:rPr>
                <w:rFonts w:asciiTheme="majorHAnsi" w:hAnsiTheme="majorHAnsi"/>
                <w:b/>
                <w:lang w:val="en-US"/>
              </w:rPr>
              <w:t>ako</w:t>
            </w:r>
            <w:proofErr w:type="spellEnd"/>
            <w:r w:rsidR="003C4C1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3C4C1A">
              <w:rPr>
                <w:rFonts w:asciiTheme="majorHAnsi" w:hAnsiTheme="majorHAnsi"/>
                <w:b/>
                <w:lang w:val="en-US"/>
              </w:rPr>
              <w:t>ima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):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2C34E6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CF6EF8" w14:textId="77777777" w:rsidTr="002075E0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1AC63858" w14:textId="16E39786" w:rsidR="00A414F5" w:rsidRPr="0059521C" w:rsidRDefault="003C4C1A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Zakonski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ovlašćeni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predstavnik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6C3F91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075E0" w14:paraId="014A617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E294C0" w14:textId="019D8C4C" w:rsidR="002075E0" w:rsidRPr="0059521C" w:rsidRDefault="003C4C1A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Potpis</w:t>
            </w:r>
            <w:proofErr w:type="spellEnd"/>
            <w:r w:rsidR="002075E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718D66" w14:textId="77777777" w:rsidR="002075E0" w:rsidRDefault="002075E0" w:rsidP="00603986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0B22C87A" w14:textId="77777777" w:rsidR="003D0DD5" w:rsidRDefault="003D0DD5" w:rsidP="003D0DD5">
      <w:pPr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7244"/>
      </w:tblGrid>
      <w:tr w:rsidR="00912D00" w14:paraId="1B13E93D" w14:textId="77777777" w:rsidTr="005205F7">
        <w:trPr>
          <w:trHeight w:val="529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A7BD40" w14:textId="167F9A67" w:rsidR="00912D00" w:rsidRPr="00912D00" w:rsidRDefault="003C4C1A" w:rsidP="00706779">
            <w:pPr>
              <w:spacing w:before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Odeljak</w:t>
            </w:r>
            <w:proofErr w:type="spellEnd"/>
            <w:r w:rsidR="00912D00" w:rsidRPr="00912D00">
              <w:rPr>
                <w:rFonts w:asciiTheme="majorHAnsi" w:hAnsiTheme="majorHAnsi"/>
                <w:b/>
                <w:sz w:val="24"/>
                <w:lang w:val="en-US"/>
              </w:rPr>
              <w:t xml:space="preserve"> B – </w:t>
            </w:r>
            <w:proofErr w:type="spellStart"/>
            <w:r w:rsidR="00910C08">
              <w:rPr>
                <w:rFonts w:asciiTheme="majorHAnsi" w:hAnsiTheme="majorHAnsi"/>
                <w:b/>
                <w:sz w:val="24"/>
                <w:lang w:val="en-US"/>
              </w:rPr>
              <w:t>Tekstualna</w:t>
            </w:r>
            <w:proofErr w:type="spellEnd"/>
            <w:r w:rsidR="00706779"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 w:rsidR="00706779">
              <w:rPr>
                <w:rFonts w:asciiTheme="majorHAnsi" w:hAnsiTheme="majorHAnsi"/>
                <w:b/>
                <w:sz w:val="24"/>
                <w:lang w:val="en-US"/>
              </w:rPr>
              <w:t>komponenta</w:t>
            </w:r>
            <w:proofErr w:type="spellEnd"/>
          </w:p>
        </w:tc>
      </w:tr>
      <w:tr w:rsidR="00912D00" w14:paraId="4245AE08" w14:textId="77777777" w:rsidTr="005205F7">
        <w:trPr>
          <w:trHeight w:val="340"/>
        </w:trPr>
        <w:tc>
          <w:tcPr>
            <w:tcW w:w="123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5E78A59" w14:textId="4223F47B" w:rsidR="00912D00" w:rsidRPr="0059521C" w:rsidRDefault="00706779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Naziv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projekta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B35E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42E45AF0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565505" w14:textId="45D11C5D" w:rsidR="00912D00" w:rsidRPr="0059521C" w:rsidRDefault="00706779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Trajanje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projekta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D084FA5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69CC538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92EDE51" w14:textId="0C761A8E" w:rsidR="00912D00" w:rsidRPr="0059521C" w:rsidRDefault="00706779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Lokacija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projekta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61389DD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692C9C8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63D71AD" w14:textId="73A99C62" w:rsidR="00912D00" w:rsidRPr="0059521C" w:rsidRDefault="00706779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Ključna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pitanja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koja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adresirana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ovim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projektom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E3EC587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7AC348D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8CD723C" w14:textId="04820036" w:rsidR="00912D00" w:rsidRPr="0059521C" w:rsidRDefault="00706779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Korisnici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projekta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4A9BBFF8" w14:textId="0ACA19C5" w:rsidR="00912D00" w:rsidRPr="0059521C" w:rsidRDefault="00912D00" w:rsidP="00706779">
            <w:pPr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navedite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broj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,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uzrast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, pol i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zajednicu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kojoj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pripadaju</w:t>
            </w:r>
            <w:proofErr w:type="spellEnd"/>
            <w:r w:rsidRPr="0059521C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4206B5A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0DBF664C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F62FBF" w14:textId="2B83AE46" w:rsidR="00912D00" w:rsidRPr="0059521C" w:rsidRDefault="00706779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Cilj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projekta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6169B7E5" w14:textId="264D0F9F" w:rsidR="00912D00" w:rsidRPr="0059521C" w:rsidRDefault="00912D00" w:rsidP="00706779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osigurati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 da se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cilj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može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postići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706779">
              <w:rPr>
                <w:rFonts w:asciiTheme="majorHAnsi" w:hAnsiTheme="majorHAnsi"/>
                <w:i/>
                <w:lang w:val="en-US"/>
              </w:rPr>
              <w:t>kroz</w:t>
            </w:r>
            <w:proofErr w:type="spellEnd"/>
            <w:r w:rsidR="00706779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postizanje</w:t>
            </w:r>
            <w:proofErr w:type="spellEnd"/>
            <w:r w:rsidR="001D0C6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rezultata</w:t>
            </w:r>
            <w:proofErr w:type="spellEnd"/>
            <w:r w:rsidRPr="0059521C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FC0AD26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D3C6C31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6B71FF" w14:textId="65528EA5" w:rsidR="00912D00" w:rsidRPr="0059521C" w:rsidRDefault="001D0C68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Rezultat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(i)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projekta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4C067586" w14:textId="727D9F87" w:rsidR="00912D00" w:rsidRPr="0059521C" w:rsidRDefault="00912D00" w:rsidP="001D0C68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osigurati</w:t>
            </w:r>
            <w:proofErr w:type="spellEnd"/>
            <w:r w:rsidR="001D0C68">
              <w:rPr>
                <w:rFonts w:asciiTheme="majorHAnsi" w:hAnsiTheme="majorHAnsi"/>
                <w:i/>
                <w:lang w:val="en-US"/>
              </w:rPr>
              <w:t xml:space="preserve"> da se 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rezultat</w:t>
            </w:r>
            <w:proofErr w:type="spellEnd"/>
            <w:r w:rsidR="001D0C68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Pr="0059521C">
              <w:rPr>
                <w:rFonts w:asciiTheme="majorHAnsi" w:hAnsiTheme="majorHAnsi"/>
                <w:i/>
                <w:lang w:val="en-US"/>
              </w:rPr>
              <w:t>(</w:t>
            </w:r>
            <w:r w:rsidR="001D0C68">
              <w:rPr>
                <w:rFonts w:asciiTheme="majorHAnsi" w:hAnsiTheme="majorHAnsi"/>
                <w:i/>
                <w:lang w:val="en-US"/>
              </w:rPr>
              <w:t>i</w:t>
            </w:r>
            <w:r w:rsidRPr="0059521C">
              <w:rPr>
                <w:rFonts w:asciiTheme="majorHAnsi" w:hAnsiTheme="majorHAnsi"/>
                <w:i/>
                <w:lang w:val="en-US"/>
              </w:rPr>
              <w:t xml:space="preserve">) 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može</w:t>
            </w:r>
            <w:proofErr w:type="spellEnd"/>
            <w:r w:rsidR="001D0C6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ostvariti</w:t>
            </w:r>
            <w:proofErr w:type="spellEnd"/>
            <w:r w:rsidR="001D0C6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kroz</w:t>
            </w:r>
            <w:proofErr w:type="spellEnd"/>
            <w:r w:rsidR="001D0C6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implementaciju</w:t>
            </w:r>
            <w:proofErr w:type="spellEnd"/>
            <w:r w:rsidR="001D0C6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1D0C68">
              <w:rPr>
                <w:rFonts w:asciiTheme="majorHAnsi" w:hAnsiTheme="majorHAnsi"/>
                <w:i/>
                <w:lang w:val="en-US"/>
              </w:rPr>
              <w:t>aktivnosti</w:t>
            </w:r>
            <w:proofErr w:type="spellEnd"/>
            <w:r w:rsidRPr="0059521C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ED78600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32EAC2F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F04711" w14:textId="734BC587" w:rsidR="00912D00" w:rsidRPr="0059521C" w:rsidRDefault="001D0C68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Aktivnosti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projekta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1E32A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14:paraId="182C3C1E" w14:textId="77777777" w:rsidR="00912D00" w:rsidRPr="003D0DD5" w:rsidRDefault="00912D00" w:rsidP="003D0DD5">
      <w:pPr>
        <w:jc w:val="both"/>
        <w:rPr>
          <w:rFonts w:asciiTheme="majorHAnsi" w:hAnsiTheme="majorHAnsi"/>
          <w:lang w:val="en-US"/>
        </w:rPr>
      </w:pPr>
    </w:p>
    <w:sectPr w:rsidR="00912D00" w:rsidRPr="003D0DD5" w:rsidSect="003F48C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3C015" w14:textId="77777777" w:rsidR="00ED2F4B" w:rsidRDefault="00ED2F4B" w:rsidP="00736B97">
      <w:r>
        <w:separator/>
      </w:r>
    </w:p>
  </w:endnote>
  <w:endnote w:type="continuationSeparator" w:id="0">
    <w:p w14:paraId="24046C46" w14:textId="77777777" w:rsidR="00ED2F4B" w:rsidRDefault="00ED2F4B" w:rsidP="007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44A2" w14:textId="77777777" w:rsidR="00912D00" w:rsidRDefault="00912D00">
    <w:pPr>
      <w:pStyle w:val="Footer"/>
    </w:pPr>
  </w:p>
  <w:p w14:paraId="6CEEC8D9" w14:textId="77777777" w:rsidR="00912D00" w:rsidRDefault="00912D00"/>
  <w:p w14:paraId="1F9C3069" w14:textId="77777777" w:rsidR="00912D00" w:rsidRDefault="00912D00"/>
  <w:p w14:paraId="45F9DE1F" w14:textId="77777777" w:rsidR="00912D00" w:rsidRDefault="00912D00"/>
  <w:p w14:paraId="1DCB2B06" w14:textId="77777777" w:rsidR="00912D00" w:rsidRDefault="00912D00"/>
  <w:p w14:paraId="163E3DE7" w14:textId="77777777" w:rsidR="00912D00" w:rsidRDefault="00912D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8526" w14:textId="2D56CDC8" w:rsidR="00912D00" w:rsidRPr="002554C5" w:rsidRDefault="00912D00" w:rsidP="00912D00">
    <w:pPr>
      <w:pStyle w:val="Footer"/>
      <w:jc w:val="right"/>
      <w:rPr>
        <w:rFonts w:ascii="Calibri" w:hAnsi="Calibri" w:cs="Calibri"/>
      </w:rPr>
    </w:pPr>
    <w:r w:rsidRPr="002554C5">
      <w:rPr>
        <w:rFonts w:ascii="Calibri" w:hAnsi="Calibri" w:cs="Calibri"/>
      </w:rPr>
      <w:tab/>
      <w:t xml:space="preserve">Page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PAGE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4845D2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  <w:r w:rsidRPr="002554C5">
      <w:rPr>
        <w:rFonts w:ascii="Calibri" w:hAnsi="Calibri" w:cs="Calibri"/>
      </w:rPr>
      <w:t xml:space="preserve"> of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NUMPAGES 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4845D2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</w:p>
  <w:p w14:paraId="4AE9EBA1" w14:textId="77777777" w:rsidR="00912D00" w:rsidRPr="002554C5" w:rsidRDefault="00912D00">
    <w:pPr>
      <w:pStyle w:val="Footer"/>
      <w:rPr>
        <w:rFonts w:ascii="Calibri" w:hAnsi="Calibri" w:cs="Calibri"/>
      </w:rPr>
    </w:pPr>
  </w:p>
  <w:p w14:paraId="0B015DC0" w14:textId="77777777" w:rsidR="00912D00" w:rsidRDefault="00912D00"/>
  <w:p w14:paraId="4E76558F" w14:textId="77777777" w:rsidR="00912D00" w:rsidRDefault="00912D00"/>
  <w:p w14:paraId="2CBD1B61" w14:textId="77777777" w:rsidR="00912D00" w:rsidRDefault="00912D00"/>
  <w:p w14:paraId="6DD01634" w14:textId="77777777" w:rsidR="00912D00" w:rsidRDefault="00912D00"/>
  <w:p w14:paraId="62F0AB0B" w14:textId="77777777" w:rsidR="00912D00" w:rsidRDefault="00912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2511" w14:textId="77777777" w:rsidR="00ED2F4B" w:rsidRDefault="00ED2F4B" w:rsidP="00736B97">
      <w:r>
        <w:separator/>
      </w:r>
    </w:p>
  </w:footnote>
  <w:footnote w:type="continuationSeparator" w:id="0">
    <w:p w14:paraId="611148CD" w14:textId="77777777" w:rsidR="00ED2F4B" w:rsidRDefault="00ED2F4B" w:rsidP="0073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55CC" w14:textId="77777777" w:rsidR="00912D00" w:rsidRDefault="00912D00">
    <w:pPr>
      <w:pStyle w:val="Header"/>
    </w:pPr>
  </w:p>
  <w:p w14:paraId="60BE45E7" w14:textId="77777777" w:rsidR="00912D00" w:rsidRDefault="00912D00"/>
  <w:p w14:paraId="7E8CA41A" w14:textId="77777777" w:rsidR="00912D00" w:rsidRDefault="00912D00"/>
  <w:p w14:paraId="74807CF1" w14:textId="77777777" w:rsidR="00912D00" w:rsidRDefault="00912D00"/>
  <w:p w14:paraId="0046215E" w14:textId="77777777" w:rsidR="00912D00" w:rsidRDefault="00912D00"/>
  <w:p w14:paraId="1D7AB159" w14:textId="77777777" w:rsidR="00912D00" w:rsidRDefault="00912D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35F0" w14:textId="2CF06F84" w:rsidR="00912D00" w:rsidRPr="0091592D" w:rsidRDefault="00BF13DF" w:rsidP="00AD5AA8">
    <w:pPr>
      <w:pStyle w:val="BodyText"/>
      <w:rPr>
        <w:rFonts w:ascii="Arial" w:hAnsi="Arial" w:cs="Arial"/>
        <w:b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71B8A" wp14:editId="39FCA91C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4438650" cy="693420"/>
              <wp:effectExtent l="0" t="0" r="4445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AB686" w14:textId="77777777" w:rsidR="00912D00" w:rsidRPr="00101AD7" w:rsidRDefault="00912D00" w:rsidP="00AD5AA8">
                          <w:pPr>
                            <w:rPr>
                              <w:rFonts w:ascii="Calibri" w:hAnsi="Calibri"/>
                              <w:sz w:val="40"/>
                              <w:szCs w:val="7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71B8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1.65pt;margin-top:-.25pt;width:349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" filled="f" stroked="f">
              <v:textbox>
                <w:txbxContent>
                  <w:p w14:paraId="0C5AB686" w14:textId="77777777" w:rsidR="00912D00" w:rsidRPr="00101AD7" w:rsidRDefault="00912D00" w:rsidP="00AD5AA8">
                    <w:pPr>
                      <w:rPr>
                        <w:rFonts w:ascii="Calibri" w:hAnsi="Calibri"/>
                        <w:sz w:val="40"/>
                        <w:szCs w:val="7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1F0A4F" w14:textId="77777777" w:rsidR="00912D00" w:rsidRPr="00DA119A" w:rsidRDefault="00912D00" w:rsidP="00AD5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F431F"/>
    <w:multiLevelType w:val="hybridMultilevel"/>
    <w:tmpl w:val="00B4582A"/>
    <w:lvl w:ilvl="0" w:tplc="D5F8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97"/>
    <w:rsid w:val="00095B43"/>
    <w:rsid w:val="001D0C68"/>
    <w:rsid w:val="001F7D13"/>
    <w:rsid w:val="002015F7"/>
    <w:rsid w:val="002075E0"/>
    <w:rsid w:val="00300CC2"/>
    <w:rsid w:val="003C4C1A"/>
    <w:rsid w:val="003D0DD5"/>
    <w:rsid w:val="003F48C3"/>
    <w:rsid w:val="00420AEF"/>
    <w:rsid w:val="004845D2"/>
    <w:rsid w:val="004D67FA"/>
    <w:rsid w:val="005205F7"/>
    <w:rsid w:val="005407F1"/>
    <w:rsid w:val="0057381D"/>
    <w:rsid w:val="0059521C"/>
    <w:rsid w:val="005F08CB"/>
    <w:rsid w:val="00603986"/>
    <w:rsid w:val="00706779"/>
    <w:rsid w:val="00715290"/>
    <w:rsid w:val="00736B97"/>
    <w:rsid w:val="008C3BFF"/>
    <w:rsid w:val="00910C08"/>
    <w:rsid w:val="00912D00"/>
    <w:rsid w:val="009379E2"/>
    <w:rsid w:val="00952715"/>
    <w:rsid w:val="009910ED"/>
    <w:rsid w:val="00A0135A"/>
    <w:rsid w:val="00A25B16"/>
    <w:rsid w:val="00A407B0"/>
    <w:rsid w:val="00A414F5"/>
    <w:rsid w:val="00A673EC"/>
    <w:rsid w:val="00AD5AA8"/>
    <w:rsid w:val="00B10813"/>
    <w:rsid w:val="00BF13DF"/>
    <w:rsid w:val="00C3055B"/>
    <w:rsid w:val="00CA080F"/>
    <w:rsid w:val="00D221A5"/>
    <w:rsid w:val="00E04E42"/>
    <w:rsid w:val="00ED2F4B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93D9B"/>
  <w14:defaultImageDpi w14:val="300"/>
  <w15:docId w15:val="{68DE114E-69A3-44A9-A7CD-BE803BA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736B9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6B97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1"/>
    <w:qFormat/>
    <w:rsid w:val="00736B97"/>
    <w:pPr>
      <w:ind w:left="720"/>
    </w:pPr>
  </w:style>
  <w:style w:type="paragraph" w:customStyle="1" w:styleId="policyarea">
    <w:name w:val="policy area"/>
    <w:qFormat/>
    <w:rsid w:val="00736B97"/>
    <w:pPr>
      <w:spacing w:after="160" w:line="259" w:lineRule="auto"/>
    </w:pPr>
    <w:rPr>
      <w:rFonts w:eastAsia="Times New Roman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Hyperlink">
    <w:name w:val="Hyperlink"/>
    <w:uiPriority w:val="99"/>
    <w:unhideWhenUsed/>
    <w:rsid w:val="00736B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B97"/>
  </w:style>
  <w:style w:type="character" w:customStyle="1" w:styleId="FootnoteTextChar">
    <w:name w:val="Footnote Text Char"/>
    <w:basedOn w:val="DefaultParagraphFont"/>
    <w:link w:val="FootnoteText"/>
    <w:uiPriority w:val="99"/>
    <w:rsid w:val="00736B97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unhideWhenUsed/>
    <w:rsid w:val="00736B97"/>
    <w:rPr>
      <w:vertAlign w:val="superscript"/>
    </w:rPr>
  </w:style>
  <w:style w:type="table" w:styleId="TableGrid">
    <w:name w:val="Table Grid"/>
    <w:basedOn w:val="TableNormal"/>
    <w:uiPriority w:val="59"/>
    <w:rsid w:val="0071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07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B0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Mossina</dc:creator>
  <cp:keywords/>
  <dc:description/>
  <cp:lastModifiedBy>Burim Nebihu</cp:lastModifiedBy>
  <cp:revision>3</cp:revision>
  <dcterms:created xsi:type="dcterms:W3CDTF">2019-06-25T14:11:00Z</dcterms:created>
  <dcterms:modified xsi:type="dcterms:W3CDTF">2020-09-30T08:32:00Z</dcterms:modified>
</cp:coreProperties>
</file>